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D049" w14:textId="77777777" w:rsidR="00313AD2" w:rsidRDefault="00313AD2" w:rsidP="00313AD2">
      <w:pPr>
        <w:jc w:val="center"/>
        <w:rPr>
          <w:b/>
        </w:rPr>
      </w:pPr>
      <w:r>
        <w:rPr>
          <w:b/>
        </w:rPr>
        <w:t>6:30 pm</w:t>
      </w:r>
    </w:p>
    <w:p w14:paraId="19619AB9" w14:textId="77777777" w:rsidR="00313AD2" w:rsidRDefault="00313AD2" w:rsidP="00313AD2">
      <w:pPr>
        <w:jc w:val="center"/>
        <w:rPr>
          <w:b/>
        </w:rPr>
      </w:pPr>
      <w:r>
        <w:rPr>
          <w:b/>
        </w:rPr>
        <w:t>Location -The Authority, 745 Lebanon Road, Millville, NJ 08312</w:t>
      </w:r>
    </w:p>
    <w:p w14:paraId="507973A9" w14:textId="77777777" w:rsidR="00313AD2" w:rsidRDefault="00313AD2" w:rsidP="00313AD2">
      <w:pPr>
        <w:rPr>
          <w:b/>
        </w:rPr>
      </w:pPr>
    </w:p>
    <w:p w14:paraId="5E570D09" w14:textId="77777777" w:rsidR="00313AD2" w:rsidRDefault="00313AD2" w:rsidP="00313AD2">
      <w:pPr>
        <w:rPr>
          <w:b/>
        </w:rPr>
      </w:pPr>
      <w:r>
        <w:rPr>
          <w:b/>
        </w:rPr>
        <w:t>Open Public Meetings Act Statement</w:t>
      </w:r>
    </w:p>
    <w:p w14:paraId="50BF266C" w14:textId="3C3E66A8" w:rsidR="00A03E68" w:rsidRDefault="00FB00D7" w:rsidP="00D62D6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072CC6D" w14:textId="7D48CDE3" w:rsidR="00FB00D7" w:rsidRDefault="009A2A05" w:rsidP="00FB00D7">
      <w:pPr>
        <w:ind w:left="5040" w:hanging="5040"/>
      </w:pPr>
      <w:r w:rsidRPr="00AC4ECE">
        <w:rPr>
          <w:b/>
        </w:rPr>
        <w:t>Roll Call</w:t>
      </w:r>
      <w:r w:rsidR="0013061B">
        <w:rPr>
          <w:b/>
        </w:rPr>
        <w:tab/>
      </w:r>
      <w:r w:rsidR="00FB00D7">
        <w:rPr>
          <w:b/>
        </w:rPr>
        <w:tab/>
      </w:r>
      <w:r w:rsidR="00FB00D7">
        <w:t xml:space="preserve"> </w:t>
      </w:r>
    </w:p>
    <w:p w14:paraId="14538903" w14:textId="768B1238" w:rsidR="00D60C2A" w:rsidRDefault="00D60C2A" w:rsidP="004A0DF7">
      <w:pPr>
        <w:rPr>
          <w:b/>
        </w:rPr>
      </w:pPr>
    </w:p>
    <w:p w14:paraId="321A6A96" w14:textId="7F3EB18B" w:rsidR="000E3451" w:rsidRDefault="00FB00D7" w:rsidP="00FB00D7">
      <w:pPr>
        <w:rPr>
          <w:b/>
        </w:rPr>
      </w:pPr>
      <w:r>
        <w:rPr>
          <w:b/>
        </w:rPr>
        <w:t>P</w:t>
      </w:r>
      <w:r w:rsidR="009A2A05" w:rsidRPr="00AC4ECE">
        <w:rPr>
          <w:b/>
        </w:rPr>
        <w:t>ledge of Allegiance</w:t>
      </w:r>
      <w:r w:rsidR="00F64AB1">
        <w:rPr>
          <w:b/>
        </w:rPr>
        <w:tab/>
      </w:r>
      <w:r w:rsidR="00F64AB1">
        <w:rPr>
          <w:b/>
        </w:rPr>
        <w:tab/>
      </w:r>
      <w:r w:rsidR="00F64AB1">
        <w:rPr>
          <w:b/>
        </w:rPr>
        <w:tab/>
      </w:r>
      <w:r w:rsidR="00F64AB1">
        <w:rPr>
          <w:b/>
        </w:rPr>
        <w:tab/>
      </w:r>
    </w:p>
    <w:p w14:paraId="3A77C28D" w14:textId="3DF61C86" w:rsidR="000E3451" w:rsidRDefault="00A10EC2" w:rsidP="00257FB0">
      <w:pPr>
        <w:tabs>
          <w:tab w:val="center" w:pos="43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531DBB" w14:textId="4FA9DBA7" w:rsidR="000D38CD" w:rsidRDefault="00593B12" w:rsidP="009A2A05">
      <w:r w:rsidRPr="00AC4ECE">
        <w:rPr>
          <w:b/>
        </w:rPr>
        <w:t>Approval of Minutes</w:t>
      </w:r>
      <w:r w:rsidRPr="0013748C">
        <w:t>:</w:t>
      </w:r>
      <w:r w:rsidR="00C46FDD">
        <w:t xml:space="preserve">  </w:t>
      </w:r>
      <w:r w:rsidR="000D38CD">
        <w:tab/>
      </w:r>
      <w:r w:rsidR="00994CD9">
        <w:t>January 9, 2023</w:t>
      </w:r>
      <w:r w:rsidR="007B28B6">
        <w:t xml:space="preserve"> </w:t>
      </w:r>
      <w:r w:rsidR="000D38CD">
        <w:t>Regular Meeting</w:t>
      </w:r>
      <w:r w:rsidR="00385690">
        <w:t xml:space="preserve"> </w:t>
      </w:r>
    </w:p>
    <w:p w14:paraId="2AA863AE" w14:textId="2F48D6D2" w:rsidR="00DE7969" w:rsidRDefault="006F34D4" w:rsidP="009A2A05">
      <w:pPr>
        <w:rPr>
          <w:b/>
        </w:rPr>
      </w:pPr>
      <w:r>
        <w:tab/>
      </w:r>
      <w:r>
        <w:tab/>
      </w:r>
      <w:r>
        <w:tab/>
      </w:r>
      <w:r>
        <w:tab/>
      </w:r>
      <w:r w:rsidR="00D44384">
        <w:t xml:space="preserve"> </w:t>
      </w:r>
    </w:p>
    <w:p w14:paraId="1904CE66" w14:textId="6A6E891A" w:rsidR="00F62814" w:rsidRPr="005A5029" w:rsidRDefault="00917111" w:rsidP="009A2A05">
      <w:pPr>
        <w:rPr>
          <w:bCs/>
        </w:rPr>
      </w:pPr>
      <w:r w:rsidRPr="00AC4ECE">
        <w:rPr>
          <w:b/>
        </w:rPr>
        <w:t>Chairman</w:t>
      </w:r>
      <w:r w:rsidR="00E236D5">
        <w:rPr>
          <w:b/>
        </w:rPr>
        <w:t>’s</w:t>
      </w:r>
      <w:r w:rsidRPr="00AC4ECE">
        <w:rPr>
          <w:b/>
        </w:rPr>
        <w:t xml:space="preserve"> Report</w:t>
      </w:r>
      <w:r w:rsidR="005A5029">
        <w:rPr>
          <w:b/>
        </w:rPr>
        <w:tab/>
      </w:r>
      <w:r w:rsidR="005A5029" w:rsidRPr="005A5029">
        <w:rPr>
          <w:bCs/>
        </w:rPr>
        <w:t>Search Committee Update</w:t>
      </w:r>
    </w:p>
    <w:p w14:paraId="686EDDC4" w14:textId="77777777" w:rsidR="006756E2" w:rsidRPr="005A5029" w:rsidRDefault="006756E2" w:rsidP="00980D74">
      <w:pPr>
        <w:pStyle w:val="ListParagraph"/>
        <w:rPr>
          <w:bCs/>
        </w:rPr>
      </w:pPr>
    </w:p>
    <w:p w14:paraId="003EA9AF" w14:textId="42D2BE72" w:rsidR="00CC176D" w:rsidRDefault="00CC176D" w:rsidP="00CC176D">
      <w:pPr>
        <w:rPr>
          <w:bCs/>
        </w:rPr>
      </w:pPr>
      <w:r w:rsidRPr="00AC4ECE">
        <w:rPr>
          <w:b/>
        </w:rPr>
        <w:t>Executive Director Report</w:t>
      </w:r>
      <w:r w:rsidR="006F5507">
        <w:rPr>
          <w:b/>
        </w:rPr>
        <w:tab/>
      </w:r>
      <w:r w:rsidR="006F5507">
        <w:rPr>
          <w:bCs/>
        </w:rPr>
        <w:t>CEDS Update</w:t>
      </w:r>
    </w:p>
    <w:p w14:paraId="29E0FA33" w14:textId="7D0C7F24" w:rsidR="006F5507" w:rsidRDefault="006F5507" w:rsidP="00CC176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CARES Act Grant </w:t>
      </w:r>
      <w:r w:rsidR="00A86A60">
        <w:rPr>
          <w:bCs/>
        </w:rPr>
        <w:t>closeout</w:t>
      </w:r>
    </w:p>
    <w:p w14:paraId="7D5419B3" w14:textId="77777777" w:rsidR="00494190" w:rsidRDefault="00917111" w:rsidP="00494190">
      <w:pPr>
        <w:rPr>
          <w:b/>
        </w:rPr>
      </w:pPr>
      <w:r w:rsidRPr="00AC4ECE">
        <w:rPr>
          <w:b/>
        </w:rPr>
        <w:t xml:space="preserve">Treasurer </w:t>
      </w:r>
      <w:r w:rsidR="00F62814" w:rsidRPr="00AC4ECE">
        <w:rPr>
          <w:b/>
        </w:rPr>
        <w:t>Report</w:t>
      </w:r>
    </w:p>
    <w:p w14:paraId="1E6AE409" w14:textId="77777777" w:rsidR="00F17B54" w:rsidRDefault="002B7179" w:rsidP="003513F5">
      <w:pPr>
        <w:numPr>
          <w:ilvl w:val="0"/>
          <w:numId w:val="11"/>
        </w:numPr>
      </w:pPr>
      <w:r>
        <w:t>Treasurers</w:t>
      </w:r>
      <w:r w:rsidR="00F17B54">
        <w:t xml:space="preserve"> </w:t>
      </w:r>
      <w:r w:rsidR="00F17B54" w:rsidRPr="00F17B54">
        <w:t xml:space="preserve">Report </w:t>
      </w:r>
    </w:p>
    <w:p w14:paraId="05BAF86D" w14:textId="2C27BF10" w:rsidR="00BF60CA" w:rsidRDefault="00BF60CA" w:rsidP="00BB4D9E">
      <w:pPr>
        <w:numPr>
          <w:ilvl w:val="0"/>
          <w:numId w:val="11"/>
        </w:numPr>
      </w:pPr>
      <w:r w:rsidRPr="00494190">
        <w:t>Authorization to pay bills</w:t>
      </w:r>
      <w:r w:rsidR="000C611E">
        <w:t>:</w:t>
      </w:r>
      <w:r w:rsidRPr="00494190">
        <w:t xml:space="preserve"> </w:t>
      </w:r>
      <w:r>
        <w:tab/>
      </w:r>
      <w:r w:rsidR="00994CD9">
        <w:t>January, February, March, 2023</w:t>
      </w:r>
      <w:r w:rsidR="00BB4D9E">
        <w:t xml:space="preserve"> </w:t>
      </w:r>
      <w:r w:rsidR="00252BCE">
        <w:t>Bills</w:t>
      </w:r>
    </w:p>
    <w:p w14:paraId="70D92830" w14:textId="77777777" w:rsidR="00593B12" w:rsidRPr="0013748C" w:rsidRDefault="00593B12" w:rsidP="009A2A05"/>
    <w:p w14:paraId="55E7BB4A" w14:textId="77777777" w:rsidR="00917111" w:rsidRPr="00AC4ECE" w:rsidRDefault="00917111" w:rsidP="009A2A05">
      <w:pPr>
        <w:rPr>
          <w:b/>
        </w:rPr>
      </w:pPr>
      <w:r w:rsidRPr="00AC4ECE">
        <w:rPr>
          <w:b/>
        </w:rPr>
        <w:t>Public Comment on Forthcoming R</w:t>
      </w:r>
      <w:r w:rsidR="00E87095">
        <w:rPr>
          <w:b/>
        </w:rPr>
        <w:t>esolution</w:t>
      </w:r>
      <w:r w:rsidR="00D1625E">
        <w:rPr>
          <w:b/>
        </w:rPr>
        <w:t>s</w:t>
      </w:r>
    </w:p>
    <w:p w14:paraId="3608D77B" w14:textId="77777777" w:rsidR="00F07D17" w:rsidRDefault="00F07D17" w:rsidP="009A2A05"/>
    <w:p w14:paraId="0C3F5C1C" w14:textId="1CB4CD4A" w:rsidR="0053155C" w:rsidRDefault="00593B12" w:rsidP="000E3451">
      <w:pPr>
        <w:ind w:left="1440" w:hanging="1440"/>
        <w:rPr>
          <w:b/>
        </w:rPr>
      </w:pPr>
      <w:r w:rsidRPr="00AC4ECE">
        <w:rPr>
          <w:b/>
        </w:rPr>
        <w:t>Resolutions</w:t>
      </w:r>
    </w:p>
    <w:p w14:paraId="5F345FC1" w14:textId="774A6113" w:rsidR="00994CD9" w:rsidRDefault="00994CD9" w:rsidP="000E3451">
      <w:pPr>
        <w:ind w:left="1440" w:hanging="1440"/>
        <w:rPr>
          <w:b/>
        </w:rPr>
      </w:pPr>
    </w:p>
    <w:p w14:paraId="1B233899" w14:textId="53368F88" w:rsidR="00635D40" w:rsidRPr="00635D40" w:rsidRDefault="00635D40" w:rsidP="00994CD9">
      <w:pPr>
        <w:rPr>
          <w:b/>
          <w:sz w:val="22"/>
          <w:szCs w:val="22"/>
        </w:rPr>
      </w:pPr>
      <w:r w:rsidRPr="00635D40">
        <w:rPr>
          <w:b/>
          <w:sz w:val="22"/>
          <w:szCs w:val="22"/>
        </w:rPr>
        <w:t xml:space="preserve">RESOLUTION </w:t>
      </w:r>
      <w:r w:rsidRPr="00635D40">
        <w:rPr>
          <w:b/>
          <w:sz w:val="22"/>
          <w:szCs w:val="22"/>
        </w:rPr>
        <w:t>ADOPTING FY202</w:t>
      </w:r>
      <w:r w:rsidRPr="00635D40">
        <w:rPr>
          <w:b/>
          <w:sz w:val="22"/>
          <w:szCs w:val="22"/>
        </w:rPr>
        <w:t>3</w:t>
      </w:r>
      <w:r w:rsidRPr="00635D40">
        <w:rPr>
          <w:b/>
          <w:sz w:val="22"/>
          <w:szCs w:val="22"/>
        </w:rPr>
        <w:t xml:space="preserve"> BUDGET</w:t>
      </w:r>
    </w:p>
    <w:p w14:paraId="586F7FEA" w14:textId="77777777" w:rsidR="00635D40" w:rsidRDefault="00635D40" w:rsidP="00994CD9">
      <w:pPr>
        <w:rPr>
          <w:b/>
          <w:sz w:val="22"/>
          <w:szCs w:val="22"/>
        </w:rPr>
      </w:pPr>
    </w:p>
    <w:p w14:paraId="7B7B20AB" w14:textId="313EFCA8" w:rsidR="00994CD9" w:rsidRPr="00994CD9" w:rsidRDefault="00994CD9" w:rsidP="00994CD9">
      <w:pPr>
        <w:rPr>
          <w:b/>
          <w:sz w:val="22"/>
          <w:szCs w:val="22"/>
        </w:rPr>
      </w:pPr>
      <w:r w:rsidRPr="00994CD9">
        <w:rPr>
          <w:b/>
          <w:sz w:val="22"/>
          <w:szCs w:val="22"/>
        </w:rPr>
        <w:t xml:space="preserve">RESOLUTION </w:t>
      </w:r>
      <w:r w:rsidRPr="00994CD9">
        <w:rPr>
          <w:b/>
          <w:sz w:val="22"/>
          <w:szCs w:val="22"/>
        </w:rPr>
        <w:t>AUTHORIZING FORD SCOTT &amp; ASSOCIATES TO PERFORM THE ANNUAL AUDIT FOR FISCAL YEAR ENDING MARCH 31, 202</w:t>
      </w:r>
      <w:r>
        <w:rPr>
          <w:b/>
          <w:sz w:val="22"/>
          <w:szCs w:val="22"/>
        </w:rPr>
        <w:t>3</w:t>
      </w:r>
    </w:p>
    <w:p w14:paraId="03987DED" w14:textId="0C238ED2" w:rsidR="00110382" w:rsidRDefault="00110382" w:rsidP="000E3451">
      <w:pPr>
        <w:ind w:left="1440" w:hanging="1440"/>
        <w:rPr>
          <w:b/>
        </w:rPr>
      </w:pPr>
    </w:p>
    <w:p w14:paraId="56DAA3A2" w14:textId="080AADA8" w:rsidR="00B953EA" w:rsidRPr="00674AF8" w:rsidRDefault="00B953EA" w:rsidP="00B953EA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bookmarkStart w:id="0" w:name="_Hlk52194814"/>
      <w:r w:rsidRPr="00674AF8">
        <w:rPr>
          <w:rFonts w:eastAsia="Calibri"/>
          <w:b/>
          <w:sz w:val="22"/>
          <w:szCs w:val="22"/>
        </w:rPr>
        <w:t xml:space="preserve">RESOLUTION APPROVING </w:t>
      </w:r>
      <w:r w:rsidR="00994CD9">
        <w:rPr>
          <w:rFonts w:eastAsia="Calibri"/>
          <w:b/>
          <w:sz w:val="22"/>
          <w:szCs w:val="22"/>
        </w:rPr>
        <w:t>AGREEMENT</w:t>
      </w:r>
      <w:r w:rsidRPr="00674AF8">
        <w:rPr>
          <w:rFonts w:eastAsia="Calibri"/>
          <w:b/>
          <w:sz w:val="22"/>
          <w:szCs w:val="22"/>
        </w:rPr>
        <w:t xml:space="preserve"> WITH TRIAD ASSOCIATES FOR </w:t>
      </w:r>
      <w:r w:rsidR="00994CD9">
        <w:rPr>
          <w:rFonts w:eastAsia="Calibri"/>
          <w:b/>
          <w:sz w:val="22"/>
          <w:szCs w:val="22"/>
        </w:rPr>
        <w:t>GRANT WRITING, ADMINISTRATION AND MISCELLANEOUS SERVICES</w:t>
      </w:r>
    </w:p>
    <w:p w14:paraId="36121EAA" w14:textId="77777777" w:rsidR="00B953EA" w:rsidRPr="00D311CA" w:rsidRDefault="00B953EA" w:rsidP="000D1245">
      <w:pPr>
        <w:pStyle w:val="PlainText"/>
        <w:outlineLvl w:val="0"/>
        <w:rPr>
          <w:rFonts w:ascii="Times New Roman" w:hAnsi="Times New Roman"/>
          <w:b/>
          <w:sz w:val="22"/>
          <w:szCs w:val="22"/>
        </w:rPr>
      </w:pPr>
    </w:p>
    <w:bookmarkEnd w:id="0"/>
    <w:p w14:paraId="5B09EF71" w14:textId="5369A5D1" w:rsidR="00D44384" w:rsidRDefault="00D60C2A" w:rsidP="00D44384">
      <w:pPr>
        <w:rPr>
          <w:b/>
          <w:sz w:val="22"/>
          <w:szCs w:val="22"/>
        </w:rPr>
      </w:pPr>
      <w:r w:rsidRPr="00D311CA">
        <w:rPr>
          <w:b/>
          <w:sz w:val="22"/>
          <w:szCs w:val="22"/>
        </w:rPr>
        <w:t xml:space="preserve">RESOLUTION AUTHORIZING </w:t>
      </w:r>
      <w:r w:rsidR="00994CD9">
        <w:rPr>
          <w:b/>
          <w:sz w:val="22"/>
          <w:szCs w:val="22"/>
        </w:rPr>
        <w:t>ACCEPTANCE</w:t>
      </w:r>
      <w:r w:rsidRPr="00D311CA">
        <w:rPr>
          <w:b/>
          <w:sz w:val="22"/>
          <w:szCs w:val="22"/>
        </w:rPr>
        <w:t xml:space="preserve"> OF </w:t>
      </w:r>
      <w:r w:rsidR="00674AF8">
        <w:rPr>
          <w:b/>
          <w:sz w:val="22"/>
          <w:szCs w:val="22"/>
        </w:rPr>
        <w:t>USEDA</w:t>
      </w:r>
      <w:r w:rsidR="00674AF8" w:rsidRPr="00D311CA">
        <w:rPr>
          <w:b/>
          <w:sz w:val="22"/>
          <w:szCs w:val="22"/>
        </w:rPr>
        <w:t xml:space="preserve"> </w:t>
      </w:r>
      <w:r w:rsidRPr="00D311CA">
        <w:rPr>
          <w:b/>
          <w:sz w:val="22"/>
          <w:szCs w:val="22"/>
        </w:rPr>
        <w:t>FY202</w:t>
      </w:r>
      <w:r w:rsidR="0059543D">
        <w:rPr>
          <w:b/>
          <w:sz w:val="22"/>
          <w:szCs w:val="22"/>
        </w:rPr>
        <w:t>3</w:t>
      </w:r>
      <w:r w:rsidRPr="00D311CA">
        <w:rPr>
          <w:b/>
          <w:sz w:val="22"/>
          <w:szCs w:val="22"/>
        </w:rPr>
        <w:t xml:space="preserve"> </w:t>
      </w:r>
      <w:r w:rsidR="00994CD9">
        <w:rPr>
          <w:b/>
          <w:sz w:val="22"/>
          <w:szCs w:val="22"/>
        </w:rPr>
        <w:t xml:space="preserve">PARTNERSHIP </w:t>
      </w:r>
      <w:r w:rsidRPr="00D311CA">
        <w:rPr>
          <w:b/>
          <w:sz w:val="22"/>
          <w:szCs w:val="22"/>
        </w:rPr>
        <w:t xml:space="preserve">PLANNING </w:t>
      </w:r>
      <w:r w:rsidR="00994CD9">
        <w:rPr>
          <w:b/>
          <w:sz w:val="22"/>
          <w:szCs w:val="22"/>
        </w:rPr>
        <w:t>GRANT</w:t>
      </w:r>
      <w:r w:rsidRPr="00D311CA">
        <w:rPr>
          <w:b/>
          <w:sz w:val="22"/>
          <w:szCs w:val="22"/>
        </w:rPr>
        <w:t xml:space="preserve"> </w:t>
      </w:r>
    </w:p>
    <w:p w14:paraId="170B1473" w14:textId="1F1C4B3C" w:rsidR="000C1B4B" w:rsidRDefault="000C1B4B" w:rsidP="00D44384">
      <w:pPr>
        <w:rPr>
          <w:b/>
          <w:sz w:val="22"/>
          <w:szCs w:val="22"/>
        </w:rPr>
      </w:pPr>
    </w:p>
    <w:p w14:paraId="1B7EECE7" w14:textId="58CE2794" w:rsidR="000C1B4B" w:rsidRPr="00D311CA" w:rsidRDefault="000C1B4B" w:rsidP="00D44384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RESOLUTION ADOPTING THE MARCH 2023 UPDATE TO THE 2020-2025 CEDS REPORT</w:t>
      </w:r>
    </w:p>
    <w:p w14:paraId="2733BA2A" w14:textId="77777777" w:rsidR="00D44384" w:rsidRPr="00D311CA" w:rsidRDefault="00D44384" w:rsidP="00D44384">
      <w:pPr>
        <w:rPr>
          <w:b/>
          <w:sz w:val="22"/>
          <w:szCs w:val="22"/>
        </w:rPr>
      </w:pPr>
    </w:p>
    <w:p w14:paraId="493F6247" w14:textId="542A1AF4" w:rsidR="00CE5A04" w:rsidRPr="00105197" w:rsidRDefault="00CE5A04" w:rsidP="00CE5A04">
      <w:pPr>
        <w:rPr>
          <w:b/>
          <w:sz w:val="22"/>
          <w:szCs w:val="22"/>
        </w:rPr>
      </w:pPr>
      <w:r w:rsidRPr="00105197">
        <w:rPr>
          <w:b/>
          <w:sz w:val="22"/>
          <w:szCs w:val="22"/>
        </w:rPr>
        <w:t>RESOLUTION AUTHORIZING THE BOARD TO PROCEED INTO A CLOSED SESSION TO DISCUSS PERSONNEL AND CONTRACT MATTERS</w:t>
      </w:r>
      <w:r w:rsidR="00A846E3">
        <w:rPr>
          <w:b/>
          <w:sz w:val="22"/>
          <w:szCs w:val="22"/>
        </w:rPr>
        <w:t xml:space="preserve"> (if needed)</w:t>
      </w:r>
    </w:p>
    <w:p w14:paraId="6DFB2D41" w14:textId="77777777" w:rsidR="007167FE" w:rsidRPr="00A017E0" w:rsidRDefault="007167FE" w:rsidP="0053155C">
      <w:pPr>
        <w:rPr>
          <w:b/>
          <w:sz w:val="22"/>
          <w:szCs w:val="22"/>
        </w:rPr>
      </w:pPr>
    </w:p>
    <w:p w14:paraId="6E32B4D8" w14:textId="24306FD6" w:rsidR="00A10EC2" w:rsidRDefault="00A10EC2" w:rsidP="00A10EC2">
      <w:pPr>
        <w:rPr>
          <w:b/>
        </w:rPr>
      </w:pPr>
      <w:r>
        <w:rPr>
          <w:b/>
        </w:rPr>
        <w:t xml:space="preserve">Executive Session </w:t>
      </w:r>
      <w:r w:rsidR="00FB00D7">
        <w:rPr>
          <w:b/>
        </w:rPr>
        <w:t>(</w:t>
      </w:r>
      <w:r w:rsidR="00FB00D7" w:rsidRPr="00FB00D7">
        <w:rPr>
          <w:bCs/>
        </w:rPr>
        <w:t>If needed)</w:t>
      </w:r>
    </w:p>
    <w:p w14:paraId="3EC32D3C" w14:textId="77777777" w:rsidR="001F0D88" w:rsidRDefault="001F0D88" w:rsidP="00C22007">
      <w:pPr>
        <w:ind w:left="1440"/>
        <w:rPr>
          <w:rFonts w:eastAsia="Mangal"/>
          <w:b/>
        </w:rPr>
      </w:pPr>
    </w:p>
    <w:p w14:paraId="60AB3A3A" w14:textId="77777777" w:rsidR="002B421C" w:rsidRDefault="00917111" w:rsidP="00DE7969">
      <w:pPr>
        <w:rPr>
          <w:b/>
        </w:rPr>
      </w:pPr>
      <w:r w:rsidRPr="00AC4ECE">
        <w:rPr>
          <w:b/>
        </w:rPr>
        <w:t xml:space="preserve">Old Business: </w:t>
      </w:r>
      <w:r w:rsidR="000C611E">
        <w:rPr>
          <w:b/>
        </w:rPr>
        <w:tab/>
      </w:r>
      <w:r w:rsidR="00385690">
        <w:rPr>
          <w:b/>
        </w:rPr>
        <w:tab/>
      </w:r>
    </w:p>
    <w:p w14:paraId="23E59E56" w14:textId="77777777" w:rsidR="00385690" w:rsidRDefault="00385690" w:rsidP="00917111">
      <w:pPr>
        <w:rPr>
          <w:b/>
        </w:rPr>
      </w:pPr>
    </w:p>
    <w:p w14:paraId="3AF805DC" w14:textId="68AA9441" w:rsidR="009F6964" w:rsidRDefault="00917111" w:rsidP="00F20555">
      <w:pPr>
        <w:ind w:left="2160" w:hanging="2160"/>
      </w:pPr>
      <w:r w:rsidRPr="002F6F12">
        <w:rPr>
          <w:b/>
        </w:rPr>
        <w:t>New Business</w:t>
      </w:r>
      <w:r w:rsidR="004861E3">
        <w:rPr>
          <w:b/>
        </w:rPr>
        <w:t>:</w:t>
      </w:r>
      <w:r w:rsidR="00BC0697">
        <w:rPr>
          <w:b/>
        </w:rPr>
        <w:tab/>
      </w:r>
      <w:r w:rsidR="00F20555">
        <w:rPr>
          <w:b/>
        </w:rPr>
        <w:t>C</w:t>
      </w:r>
      <w:r w:rsidR="009F6964">
        <w:t>ounty Update Reports</w:t>
      </w:r>
    </w:p>
    <w:p w14:paraId="387B23EF" w14:textId="77777777" w:rsidR="00BD256E" w:rsidRDefault="00BD256E" w:rsidP="00BD256E"/>
    <w:p w14:paraId="671E4C15" w14:textId="77777777" w:rsidR="00BD256E" w:rsidRDefault="00BD256E" w:rsidP="00BD256E">
      <w:pPr>
        <w:rPr>
          <w:b/>
        </w:rPr>
      </w:pPr>
      <w:r w:rsidRPr="002F6F12">
        <w:rPr>
          <w:b/>
        </w:rPr>
        <w:lastRenderedPageBreak/>
        <w:t>Public Comment</w:t>
      </w:r>
    </w:p>
    <w:p w14:paraId="1059ADAE" w14:textId="1354815F" w:rsidR="00DD5E7E" w:rsidRPr="002F6F12" w:rsidRDefault="00D311CA" w:rsidP="00D311CA">
      <w:pPr>
        <w:tabs>
          <w:tab w:val="left" w:pos="2172"/>
        </w:tabs>
        <w:rPr>
          <w:b/>
        </w:rPr>
      </w:pPr>
      <w:r>
        <w:rPr>
          <w:b/>
        </w:rPr>
        <w:tab/>
      </w:r>
    </w:p>
    <w:p w14:paraId="79CBA0B3" w14:textId="71A64557" w:rsidR="0080001A" w:rsidRPr="0044541D" w:rsidRDefault="00BD256E">
      <w:r w:rsidRPr="002F6F12">
        <w:rPr>
          <w:b/>
        </w:rPr>
        <w:t>Adjourn</w:t>
      </w:r>
      <w:r w:rsidR="0080001A" w:rsidRPr="0080001A">
        <w:t xml:space="preserve"> </w:t>
      </w:r>
      <w:r w:rsidR="0080001A">
        <w:t xml:space="preserve"> - </w:t>
      </w:r>
      <w:r w:rsidR="0080001A" w:rsidRPr="0044541D">
        <w:t xml:space="preserve">Next </w:t>
      </w:r>
      <w:r w:rsidR="0080001A">
        <w:t xml:space="preserve">Regular </w:t>
      </w:r>
      <w:r w:rsidR="0080001A" w:rsidRPr="0044541D">
        <w:t xml:space="preserve">Meeting: </w:t>
      </w:r>
      <w:r w:rsidR="0080001A">
        <w:t>July 10, 2023</w:t>
      </w:r>
    </w:p>
    <w:sectPr w:rsidR="0080001A" w:rsidRPr="0044541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EBC5" w14:textId="77777777" w:rsidR="00710559" w:rsidRDefault="00710559" w:rsidP="007F1C61">
      <w:r>
        <w:separator/>
      </w:r>
    </w:p>
  </w:endnote>
  <w:endnote w:type="continuationSeparator" w:id="0">
    <w:p w14:paraId="6CF4738C" w14:textId="77777777" w:rsidR="00710559" w:rsidRDefault="00710559" w:rsidP="007F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F255" w14:textId="77777777" w:rsidR="00710559" w:rsidRDefault="00710559" w:rsidP="007F1C61">
      <w:r>
        <w:separator/>
      </w:r>
    </w:p>
  </w:footnote>
  <w:footnote w:type="continuationSeparator" w:id="0">
    <w:p w14:paraId="4CEF1C7F" w14:textId="77777777" w:rsidR="00710559" w:rsidRDefault="00710559" w:rsidP="007F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65CE" w14:textId="77777777" w:rsidR="007F1C61" w:rsidRPr="007F1C61" w:rsidRDefault="007F1C61" w:rsidP="007F1C61">
    <w:pPr>
      <w:jc w:val="center"/>
      <w:rPr>
        <w:b/>
        <w:sz w:val="28"/>
        <w:szCs w:val="28"/>
      </w:rPr>
    </w:pPr>
    <w:r w:rsidRPr="007F1C61">
      <w:rPr>
        <w:b/>
        <w:sz w:val="28"/>
        <w:szCs w:val="28"/>
      </w:rPr>
      <w:t>South Jersey Economic Development District</w:t>
    </w:r>
  </w:p>
  <w:p w14:paraId="374F7F8E" w14:textId="390576E7" w:rsidR="007F1C61" w:rsidRPr="00257FB0" w:rsidRDefault="007F1C61" w:rsidP="007F1C61">
    <w:pPr>
      <w:jc w:val="center"/>
      <w:rPr>
        <w:b/>
      </w:rPr>
    </w:pPr>
    <w:r w:rsidRPr="00257FB0">
      <w:rPr>
        <w:b/>
      </w:rPr>
      <w:t>Regular Meeting Agenda</w:t>
    </w:r>
  </w:p>
  <w:p w14:paraId="7FDD3DC1" w14:textId="17692D8F" w:rsidR="001F6C6A" w:rsidRDefault="00994CD9" w:rsidP="007F1C61">
    <w:pPr>
      <w:jc w:val="center"/>
      <w:rPr>
        <w:b/>
      </w:rPr>
    </w:pPr>
    <w:r>
      <w:rPr>
        <w:b/>
      </w:rPr>
      <w:t>April 3</w:t>
    </w:r>
    <w:r w:rsidR="0059543D">
      <w:rPr>
        <w:b/>
      </w:rPr>
      <w:t>, 2023</w:t>
    </w:r>
    <w:r w:rsidR="00A10EC2">
      <w:rPr>
        <w:b/>
      </w:rPr>
      <w:t xml:space="preserve"> </w:t>
    </w:r>
  </w:p>
  <w:p w14:paraId="659706C7" w14:textId="77777777" w:rsidR="007F1C61" w:rsidRDefault="007F1C61" w:rsidP="007F1C61">
    <w:pPr>
      <w:jc w:val="cent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404"/>
    <w:multiLevelType w:val="hybridMultilevel"/>
    <w:tmpl w:val="5BF2C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64B"/>
    <w:multiLevelType w:val="hybridMultilevel"/>
    <w:tmpl w:val="D15A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0E4"/>
    <w:multiLevelType w:val="hybridMultilevel"/>
    <w:tmpl w:val="6CD23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534BD"/>
    <w:multiLevelType w:val="hybridMultilevel"/>
    <w:tmpl w:val="F8C66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480"/>
    <w:multiLevelType w:val="hybridMultilevel"/>
    <w:tmpl w:val="8F12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E48C8"/>
    <w:multiLevelType w:val="hybridMultilevel"/>
    <w:tmpl w:val="C4266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35FB5"/>
    <w:multiLevelType w:val="hybridMultilevel"/>
    <w:tmpl w:val="F2B8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B039A"/>
    <w:multiLevelType w:val="hybridMultilevel"/>
    <w:tmpl w:val="D8C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85D18"/>
    <w:multiLevelType w:val="hybridMultilevel"/>
    <w:tmpl w:val="46160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7E9E"/>
    <w:multiLevelType w:val="hybridMultilevel"/>
    <w:tmpl w:val="76DC7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66B0"/>
    <w:multiLevelType w:val="hybridMultilevel"/>
    <w:tmpl w:val="6314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D09EC"/>
    <w:multiLevelType w:val="hybridMultilevel"/>
    <w:tmpl w:val="92FEB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01F0"/>
    <w:multiLevelType w:val="hybridMultilevel"/>
    <w:tmpl w:val="13C83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407"/>
    <w:multiLevelType w:val="hybridMultilevel"/>
    <w:tmpl w:val="093A4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11A2A"/>
    <w:multiLevelType w:val="hybridMultilevel"/>
    <w:tmpl w:val="FC32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2696">
    <w:abstractNumId w:val="2"/>
  </w:num>
  <w:num w:numId="2" w16cid:durableId="1122379165">
    <w:abstractNumId w:val="8"/>
  </w:num>
  <w:num w:numId="3" w16cid:durableId="663439326">
    <w:abstractNumId w:val="9"/>
  </w:num>
  <w:num w:numId="4" w16cid:durableId="926187455">
    <w:abstractNumId w:val="11"/>
  </w:num>
  <w:num w:numId="5" w16cid:durableId="283655475">
    <w:abstractNumId w:val="12"/>
  </w:num>
  <w:num w:numId="6" w16cid:durableId="1741322211">
    <w:abstractNumId w:val="5"/>
  </w:num>
  <w:num w:numId="7" w16cid:durableId="1021206426">
    <w:abstractNumId w:val="0"/>
  </w:num>
  <w:num w:numId="8" w16cid:durableId="1946765642">
    <w:abstractNumId w:val="13"/>
  </w:num>
  <w:num w:numId="9" w16cid:durableId="877468976">
    <w:abstractNumId w:val="3"/>
  </w:num>
  <w:num w:numId="10" w16cid:durableId="936059379">
    <w:abstractNumId w:val="6"/>
  </w:num>
  <w:num w:numId="11" w16cid:durableId="1542093349">
    <w:abstractNumId w:val="10"/>
  </w:num>
  <w:num w:numId="12" w16cid:durableId="1141461317">
    <w:abstractNumId w:val="7"/>
  </w:num>
  <w:num w:numId="13" w16cid:durableId="1887910377">
    <w:abstractNumId w:val="14"/>
  </w:num>
  <w:num w:numId="14" w16cid:durableId="410201445">
    <w:abstractNumId w:val="4"/>
  </w:num>
  <w:num w:numId="15" w16cid:durableId="4780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70"/>
    <w:rsid w:val="00010CE4"/>
    <w:rsid w:val="00030E83"/>
    <w:rsid w:val="00046993"/>
    <w:rsid w:val="0005573A"/>
    <w:rsid w:val="00076B78"/>
    <w:rsid w:val="00081084"/>
    <w:rsid w:val="00097FBB"/>
    <w:rsid w:val="000C1B4B"/>
    <w:rsid w:val="000C4866"/>
    <w:rsid w:val="000C611E"/>
    <w:rsid w:val="000D1245"/>
    <w:rsid w:val="000D38CD"/>
    <w:rsid w:val="000E3451"/>
    <w:rsid w:val="000E3FFA"/>
    <w:rsid w:val="000E5DA0"/>
    <w:rsid w:val="000F53F6"/>
    <w:rsid w:val="00104C1C"/>
    <w:rsid w:val="00105197"/>
    <w:rsid w:val="00110382"/>
    <w:rsid w:val="0013061B"/>
    <w:rsid w:val="0013748C"/>
    <w:rsid w:val="00141793"/>
    <w:rsid w:val="00145989"/>
    <w:rsid w:val="00163297"/>
    <w:rsid w:val="001740BB"/>
    <w:rsid w:val="001A7AEC"/>
    <w:rsid w:val="001C220C"/>
    <w:rsid w:val="001D36AB"/>
    <w:rsid w:val="001D52CD"/>
    <w:rsid w:val="001F0D88"/>
    <w:rsid w:val="001F1295"/>
    <w:rsid w:val="001F6C6A"/>
    <w:rsid w:val="00206B71"/>
    <w:rsid w:val="00207FF3"/>
    <w:rsid w:val="0021512C"/>
    <w:rsid w:val="002250DB"/>
    <w:rsid w:val="002456B2"/>
    <w:rsid w:val="00252BCE"/>
    <w:rsid w:val="00257FB0"/>
    <w:rsid w:val="002635B0"/>
    <w:rsid w:val="00275E01"/>
    <w:rsid w:val="0027688B"/>
    <w:rsid w:val="0029089C"/>
    <w:rsid w:val="002B421C"/>
    <w:rsid w:val="002B7179"/>
    <w:rsid w:val="002C184A"/>
    <w:rsid w:val="002C3D9A"/>
    <w:rsid w:val="002F6F12"/>
    <w:rsid w:val="003012A9"/>
    <w:rsid w:val="00310D81"/>
    <w:rsid w:val="00311F08"/>
    <w:rsid w:val="00313AD2"/>
    <w:rsid w:val="00313B69"/>
    <w:rsid w:val="00325F83"/>
    <w:rsid w:val="00325F86"/>
    <w:rsid w:val="00345CAE"/>
    <w:rsid w:val="00346E63"/>
    <w:rsid w:val="003513F5"/>
    <w:rsid w:val="00351D89"/>
    <w:rsid w:val="00385690"/>
    <w:rsid w:val="003C2449"/>
    <w:rsid w:val="003F4522"/>
    <w:rsid w:val="00422145"/>
    <w:rsid w:val="00442BCA"/>
    <w:rsid w:val="0044541D"/>
    <w:rsid w:val="00460875"/>
    <w:rsid w:val="00460EFB"/>
    <w:rsid w:val="00462644"/>
    <w:rsid w:val="00472B22"/>
    <w:rsid w:val="00475680"/>
    <w:rsid w:val="004861E3"/>
    <w:rsid w:val="00494190"/>
    <w:rsid w:val="004A0DF7"/>
    <w:rsid w:val="004A2B45"/>
    <w:rsid w:val="004A38EA"/>
    <w:rsid w:val="004C040A"/>
    <w:rsid w:val="004D02AA"/>
    <w:rsid w:val="004E781A"/>
    <w:rsid w:val="004F449F"/>
    <w:rsid w:val="004F50B1"/>
    <w:rsid w:val="005175E6"/>
    <w:rsid w:val="00520598"/>
    <w:rsid w:val="005242E5"/>
    <w:rsid w:val="0053155C"/>
    <w:rsid w:val="0053729F"/>
    <w:rsid w:val="00550B5A"/>
    <w:rsid w:val="005608E5"/>
    <w:rsid w:val="0057611F"/>
    <w:rsid w:val="005763C1"/>
    <w:rsid w:val="0058566C"/>
    <w:rsid w:val="00590291"/>
    <w:rsid w:val="005921D1"/>
    <w:rsid w:val="00593B12"/>
    <w:rsid w:val="0059543D"/>
    <w:rsid w:val="005A5029"/>
    <w:rsid w:val="005B4228"/>
    <w:rsid w:val="005C0A79"/>
    <w:rsid w:val="005C5EA3"/>
    <w:rsid w:val="005D1EB8"/>
    <w:rsid w:val="005E0791"/>
    <w:rsid w:val="00601BF1"/>
    <w:rsid w:val="006130BD"/>
    <w:rsid w:val="0061404A"/>
    <w:rsid w:val="00630051"/>
    <w:rsid w:val="0063117B"/>
    <w:rsid w:val="00635D40"/>
    <w:rsid w:val="00672D59"/>
    <w:rsid w:val="00674AF8"/>
    <w:rsid w:val="006756E2"/>
    <w:rsid w:val="006B3903"/>
    <w:rsid w:val="006C6E6E"/>
    <w:rsid w:val="006E7E6E"/>
    <w:rsid w:val="006F34D4"/>
    <w:rsid w:val="006F5507"/>
    <w:rsid w:val="0070744B"/>
    <w:rsid w:val="00710559"/>
    <w:rsid w:val="007167FE"/>
    <w:rsid w:val="00736423"/>
    <w:rsid w:val="00753273"/>
    <w:rsid w:val="007B28B6"/>
    <w:rsid w:val="007C1D97"/>
    <w:rsid w:val="007D2B49"/>
    <w:rsid w:val="007D702D"/>
    <w:rsid w:val="007E5EEE"/>
    <w:rsid w:val="007E7DE3"/>
    <w:rsid w:val="007F1C61"/>
    <w:rsid w:val="007F6E97"/>
    <w:rsid w:val="0080001A"/>
    <w:rsid w:val="008054BF"/>
    <w:rsid w:val="0085641B"/>
    <w:rsid w:val="008A1AD6"/>
    <w:rsid w:val="008A3EFD"/>
    <w:rsid w:val="008A760D"/>
    <w:rsid w:val="008B20BB"/>
    <w:rsid w:val="008D00B3"/>
    <w:rsid w:val="008F6EEE"/>
    <w:rsid w:val="00903195"/>
    <w:rsid w:val="00917111"/>
    <w:rsid w:val="00920BFD"/>
    <w:rsid w:val="00923029"/>
    <w:rsid w:val="00962846"/>
    <w:rsid w:val="00980D74"/>
    <w:rsid w:val="00994CD9"/>
    <w:rsid w:val="009A2A05"/>
    <w:rsid w:val="009A466F"/>
    <w:rsid w:val="009A48F8"/>
    <w:rsid w:val="009A7913"/>
    <w:rsid w:val="009C2990"/>
    <w:rsid w:val="009D4E48"/>
    <w:rsid w:val="009E37D1"/>
    <w:rsid w:val="009F6964"/>
    <w:rsid w:val="009F6EF9"/>
    <w:rsid w:val="00A017E0"/>
    <w:rsid w:val="00A01A3B"/>
    <w:rsid w:val="00A03E68"/>
    <w:rsid w:val="00A072B5"/>
    <w:rsid w:val="00A10EC2"/>
    <w:rsid w:val="00A135FB"/>
    <w:rsid w:val="00A54595"/>
    <w:rsid w:val="00A75E0C"/>
    <w:rsid w:val="00A76C00"/>
    <w:rsid w:val="00A82FDF"/>
    <w:rsid w:val="00A846E3"/>
    <w:rsid w:val="00A86A60"/>
    <w:rsid w:val="00A91002"/>
    <w:rsid w:val="00A966BF"/>
    <w:rsid w:val="00AC0320"/>
    <w:rsid w:val="00AC4ECE"/>
    <w:rsid w:val="00AE2128"/>
    <w:rsid w:val="00B43524"/>
    <w:rsid w:val="00B912AC"/>
    <w:rsid w:val="00B953EA"/>
    <w:rsid w:val="00BB4D9E"/>
    <w:rsid w:val="00BC0697"/>
    <w:rsid w:val="00BC58CD"/>
    <w:rsid w:val="00BD256E"/>
    <w:rsid w:val="00BE2CC5"/>
    <w:rsid w:val="00BF60CA"/>
    <w:rsid w:val="00C078C7"/>
    <w:rsid w:val="00C22007"/>
    <w:rsid w:val="00C27D0E"/>
    <w:rsid w:val="00C37F66"/>
    <w:rsid w:val="00C46FDD"/>
    <w:rsid w:val="00C5083F"/>
    <w:rsid w:val="00C66367"/>
    <w:rsid w:val="00CB68EE"/>
    <w:rsid w:val="00CC176D"/>
    <w:rsid w:val="00CE5A04"/>
    <w:rsid w:val="00CF3A70"/>
    <w:rsid w:val="00D06E4E"/>
    <w:rsid w:val="00D1625E"/>
    <w:rsid w:val="00D311CA"/>
    <w:rsid w:val="00D32ECA"/>
    <w:rsid w:val="00D4350F"/>
    <w:rsid w:val="00D44384"/>
    <w:rsid w:val="00D6038F"/>
    <w:rsid w:val="00D60C2A"/>
    <w:rsid w:val="00D62D68"/>
    <w:rsid w:val="00D642DE"/>
    <w:rsid w:val="00D65893"/>
    <w:rsid w:val="00D80F1F"/>
    <w:rsid w:val="00D9434D"/>
    <w:rsid w:val="00DA15E0"/>
    <w:rsid w:val="00DC06A7"/>
    <w:rsid w:val="00DD342D"/>
    <w:rsid w:val="00DD5E7E"/>
    <w:rsid w:val="00DE5127"/>
    <w:rsid w:val="00DE7969"/>
    <w:rsid w:val="00DF37C6"/>
    <w:rsid w:val="00E20737"/>
    <w:rsid w:val="00E236D5"/>
    <w:rsid w:val="00E23E0F"/>
    <w:rsid w:val="00E26CC6"/>
    <w:rsid w:val="00E27390"/>
    <w:rsid w:val="00E50BE7"/>
    <w:rsid w:val="00E643C0"/>
    <w:rsid w:val="00E74F5F"/>
    <w:rsid w:val="00E756BE"/>
    <w:rsid w:val="00E87095"/>
    <w:rsid w:val="00EB645F"/>
    <w:rsid w:val="00EC3002"/>
    <w:rsid w:val="00EF2EDB"/>
    <w:rsid w:val="00F0212D"/>
    <w:rsid w:val="00F07D17"/>
    <w:rsid w:val="00F17B54"/>
    <w:rsid w:val="00F20555"/>
    <w:rsid w:val="00F41625"/>
    <w:rsid w:val="00F458E3"/>
    <w:rsid w:val="00F46127"/>
    <w:rsid w:val="00F62814"/>
    <w:rsid w:val="00F64AB1"/>
    <w:rsid w:val="00F752C0"/>
    <w:rsid w:val="00F75CAC"/>
    <w:rsid w:val="00F8474D"/>
    <w:rsid w:val="00FB00D7"/>
    <w:rsid w:val="00FE6D07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42496772"/>
  <w15:chartTrackingRefBased/>
  <w15:docId w15:val="{34E3F956-078D-4BA8-ADD8-C99468C2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5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51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F1C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1C61"/>
    <w:rPr>
      <w:sz w:val="24"/>
      <w:szCs w:val="24"/>
    </w:rPr>
  </w:style>
  <w:style w:type="paragraph" w:styleId="Footer">
    <w:name w:val="footer"/>
    <w:basedOn w:val="Normal"/>
    <w:link w:val="FooterChar"/>
    <w:rsid w:val="007F1C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1C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6C6A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11038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03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Jersey Economic Development District</vt:lpstr>
    </vt:vector>
  </TitlesOfParts>
  <Company>&lt;arabianhorse&gt;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Jersey Economic Development District</dc:title>
  <dc:subject/>
  <dc:creator>Owner</dc:creator>
  <cp:keywords/>
  <dc:description/>
  <cp:lastModifiedBy>Louis Joyce</cp:lastModifiedBy>
  <cp:revision>3</cp:revision>
  <cp:lastPrinted>2023-01-03T23:26:00Z</cp:lastPrinted>
  <dcterms:created xsi:type="dcterms:W3CDTF">2023-03-29T18:23:00Z</dcterms:created>
  <dcterms:modified xsi:type="dcterms:W3CDTF">2023-03-29T19:29:00Z</dcterms:modified>
</cp:coreProperties>
</file>